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385F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385F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385F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526F76" w:rsidRPr="00097D11" w:rsidRDefault="00526F76" w:rsidP="00385F6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Pr="00097D11" w:rsidRDefault="00526F76" w:rsidP="00385F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526F76" w:rsidRPr="006B5761" w:rsidRDefault="00526F76" w:rsidP="00385F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385F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526F76" w:rsidRPr="00097D11" w:rsidRDefault="00526F76" w:rsidP="00385F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63C8F">
        <w:rPr>
          <w:rFonts w:ascii="Times New Roman" w:hAnsi="Times New Roman" w:cs="Times New Roman"/>
          <w:b/>
          <w:sz w:val="27"/>
          <w:szCs w:val="27"/>
          <w:lang w:val="uk-UA"/>
        </w:rPr>
        <w:t>_________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сесія 8 скликання </w:t>
      </w:r>
    </w:p>
    <w:p w:rsidR="00526F76" w:rsidRPr="003208B6" w:rsidRDefault="00526F76" w:rsidP="00385F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385F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змін до договору оренди</w:t>
      </w:r>
    </w:p>
    <w:p w:rsidR="00180C41" w:rsidRDefault="00FC6A3B" w:rsidP="00385F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180C41" w:rsidP="00385F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51C61" w:rsidRDefault="00526F76" w:rsidP="00385F6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  <w:r w:rsidR="00385F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Default="00D8447F" w:rsidP="00385F6C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укладений 1 червня 2010 року між Погребищенською районною державною адміністрацією та ТОВ «ПК «</w:t>
      </w:r>
      <w:r w:rsidR="00676ED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оря Поділля», як правонаступник ТОВ  «Новофастівське», 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договір зареєстрований у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Вінницькій регіональній філії центру ДЗК, про що у книзі записів державної реєстрації договорів оренди землі вчинено запис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1A620D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.09.2010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041005100</w:t>
      </w:r>
      <w:r w:rsidR="001A620D">
        <w:rPr>
          <w:rFonts w:ascii="Times New Roman" w:hAnsi="Times New Roman" w:cs="Times New Roman"/>
          <w:sz w:val="28"/>
          <w:szCs w:val="28"/>
          <w:lang w:val="uk-UA"/>
        </w:rPr>
        <w:t>061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962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>із внесеними змінами від 30.10.2015 року № 1-36</w:t>
      </w:r>
      <w:r w:rsidR="001A620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>, про що у Державному реєстрі речових прав на нерухоме майно про реєстрацію іншого речового права вчинено запис від 01.02.2016 року номер запису про інше речове право: 13110</w:t>
      </w:r>
      <w:r w:rsidR="001A620D">
        <w:rPr>
          <w:rFonts w:ascii="Times New Roman" w:hAnsi="Times New Roman" w:cs="Times New Roman"/>
          <w:sz w:val="28"/>
          <w:szCs w:val="28"/>
          <w:lang w:val="uk-UA"/>
        </w:rPr>
        <w:t>891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66408" w:rsidRDefault="009B09D3" w:rsidP="00385F6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A620D">
        <w:rPr>
          <w:rFonts w:ascii="Times New Roman" w:hAnsi="Times New Roman" w:cs="Times New Roman"/>
          <w:sz w:val="28"/>
          <w:szCs w:val="28"/>
          <w:lang w:val="uk-UA"/>
        </w:rPr>
        <w:t>85,8770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F6F6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A620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1A620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1A620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1A620D">
        <w:rPr>
          <w:rFonts w:ascii="Times New Roman" w:hAnsi="Times New Roman" w:cs="Times New Roman"/>
          <w:sz w:val="28"/>
          <w:szCs w:val="28"/>
          <w:lang w:val="uk-UA"/>
        </w:rPr>
        <w:t>68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B5761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01.01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385F6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385F6C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6B5761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>
        <w:rPr>
          <w:rFonts w:ascii="Times New Roman" w:hAnsi="Times New Roman" w:cs="Times New Roman"/>
          <w:sz w:val="28"/>
          <w:szCs w:val="28"/>
          <w:lang w:val="uk-UA"/>
        </w:rPr>
        <w:t>,  на території Погребищенської міської ради Вінницького району Вінницької області</w:t>
      </w:r>
      <w:r w:rsidR="006B576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B5761">
        <w:rPr>
          <w:rFonts w:ascii="Times New Roman" w:hAnsi="Times New Roman" w:cs="Times New Roman"/>
          <w:sz w:val="28"/>
          <w:szCs w:val="28"/>
          <w:lang w:val="uk-UA"/>
        </w:rPr>
        <w:t xml:space="preserve"> Морозівка).</w:t>
      </w:r>
    </w:p>
    <w:p w:rsidR="00526F76" w:rsidRDefault="00D8447F" w:rsidP="00385F6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85F6C" w:rsidRPr="00385F6C" w:rsidRDefault="00385F6C" w:rsidP="00385F6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180D" w:rsidRPr="009B09D3" w:rsidRDefault="00D8447F" w:rsidP="00385F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134B7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FC9" w:rsidRDefault="008F4FC9" w:rsidP="00C21C61">
      <w:pPr>
        <w:spacing w:after="0" w:line="240" w:lineRule="auto"/>
      </w:pPr>
      <w:r>
        <w:separator/>
      </w:r>
    </w:p>
  </w:endnote>
  <w:endnote w:type="continuationSeparator" w:id="0">
    <w:p w:rsidR="008F4FC9" w:rsidRDefault="008F4FC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FC9" w:rsidRDefault="008F4FC9" w:rsidP="00C21C61">
      <w:pPr>
        <w:spacing w:after="0" w:line="240" w:lineRule="auto"/>
      </w:pPr>
      <w:r>
        <w:separator/>
      </w:r>
    </w:p>
  </w:footnote>
  <w:footnote w:type="continuationSeparator" w:id="0">
    <w:p w:rsidR="008F4FC9" w:rsidRDefault="008F4FC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06AE7"/>
    <w:rsid w:val="0002087B"/>
    <w:rsid w:val="00080C58"/>
    <w:rsid w:val="000B644F"/>
    <w:rsid w:val="000F6F60"/>
    <w:rsid w:val="00134B7E"/>
    <w:rsid w:val="00146823"/>
    <w:rsid w:val="0017400C"/>
    <w:rsid w:val="00180C41"/>
    <w:rsid w:val="001A620D"/>
    <w:rsid w:val="001E08A1"/>
    <w:rsid w:val="002104E6"/>
    <w:rsid w:val="00267980"/>
    <w:rsid w:val="0029620F"/>
    <w:rsid w:val="002B61E6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34DB7"/>
    <w:rsid w:val="00347F6F"/>
    <w:rsid w:val="003818AB"/>
    <w:rsid w:val="00385F6C"/>
    <w:rsid w:val="003A35BD"/>
    <w:rsid w:val="003C2A68"/>
    <w:rsid w:val="003D2F3D"/>
    <w:rsid w:val="0042597F"/>
    <w:rsid w:val="0048683F"/>
    <w:rsid w:val="00490416"/>
    <w:rsid w:val="004C3DDF"/>
    <w:rsid w:val="004D70B0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654043"/>
    <w:rsid w:val="00676ED8"/>
    <w:rsid w:val="00683B83"/>
    <w:rsid w:val="00691A5F"/>
    <w:rsid w:val="006B2AA5"/>
    <w:rsid w:val="006B5761"/>
    <w:rsid w:val="007249D7"/>
    <w:rsid w:val="00794F2D"/>
    <w:rsid w:val="007E2E55"/>
    <w:rsid w:val="00844AF7"/>
    <w:rsid w:val="0086396B"/>
    <w:rsid w:val="00866408"/>
    <w:rsid w:val="008F4FC9"/>
    <w:rsid w:val="0090114A"/>
    <w:rsid w:val="00921FE0"/>
    <w:rsid w:val="00953759"/>
    <w:rsid w:val="00966E62"/>
    <w:rsid w:val="009855FB"/>
    <w:rsid w:val="009B09D3"/>
    <w:rsid w:val="009F5627"/>
    <w:rsid w:val="00A06173"/>
    <w:rsid w:val="00A40328"/>
    <w:rsid w:val="00A57D5D"/>
    <w:rsid w:val="00A840BF"/>
    <w:rsid w:val="00B05E20"/>
    <w:rsid w:val="00B7430C"/>
    <w:rsid w:val="00B80C22"/>
    <w:rsid w:val="00BC3490"/>
    <w:rsid w:val="00BF4BA2"/>
    <w:rsid w:val="00C21C61"/>
    <w:rsid w:val="00C35FB2"/>
    <w:rsid w:val="00C77A06"/>
    <w:rsid w:val="00C8147B"/>
    <w:rsid w:val="00CB726D"/>
    <w:rsid w:val="00CC0685"/>
    <w:rsid w:val="00CE194D"/>
    <w:rsid w:val="00CE7712"/>
    <w:rsid w:val="00D77F93"/>
    <w:rsid w:val="00D8447F"/>
    <w:rsid w:val="00E06D2E"/>
    <w:rsid w:val="00E128B2"/>
    <w:rsid w:val="00E23C1E"/>
    <w:rsid w:val="00E35FEF"/>
    <w:rsid w:val="00F0087C"/>
    <w:rsid w:val="00F04E2F"/>
    <w:rsid w:val="00F07482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BDD07-D014-4EEB-B5D9-644E4C940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</cp:lastModifiedBy>
  <cp:revision>6</cp:revision>
  <cp:lastPrinted>2021-09-23T06:22:00Z</cp:lastPrinted>
  <dcterms:created xsi:type="dcterms:W3CDTF">2021-05-11T07:00:00Z</dcterms:created>
  <dcterms:modified xsi:type="dcterms:W3CDTF">2021-10-05T09:08:00Z</dcterms:modified>
</cp:coreProperties>
</file>